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F4F" w:rsidRDefault="004B72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 of the Village Board, Residents of the Village of Bismarck </w:t>
      </w:r>
    </w:p>
    <w:p w14:paraId="00000002" w14:textId="77777777" w:rsidR="00727F4F" w:rsidRDefault="004B72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all interested parties</w:t>
      </w:r>
    </w:p>
    <w:p w14:paraId="00000003" w14:textId="77777777" w:rsidR="00727F4F" w:rsidRDefault="00727F4F">
      <w:pPr>
        <w:spacing w:after="0" w:line="240" w:lineRule="auto"/>
        <w:jc w:val="center"/>
        <w:rPr>
          <w:sz w:val="24"/>
          <w:szCs w:val="24"/>
        </w:rPr>
      </w:pPr>
    </w:p>
    <w:p w14:paraId="00000004" w14:textId="77777777" w:rsidR="00727F4F" w:rsidRDefault="004B7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advised a regular meeting of the Bismarck Village Board will be held at the Bismarck Village Office, 106 E. Holloway, in Bismarck, Illinois on: </w:t>
      </w:r>
    </w:p>
    <w:p w14:paraId="00000005" w14:textId="5D24A7B5" w:rsidR="00727F4F" w:rsidRDefault="004B72A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CF345D">
        <w:rPr>
          <w:b/>
          <w:sz w:val="24"/>
          <w:szCs w:val="24"/>
        </w:rPr>
        <w:t>January 19</w:t>
      </w:r>
      <w:r>
        <w:rPr>
          <w:b/>
          <w:sz w:val="24"/>
          <w:szCs w:val="24"/>
        </w:rPr>
        <w:t>, 202</w:t>
      </w:r>
      <w:r w:rsidR="00CF34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at 6:30 p.m.</w:t>
      </w:r>
    </w:p>
    <w:p w14:paraId="00000006" w14:textId="77777777" w:rsidR="00727F4F" w:rsidRDefault="00727F4F">
      <w:pPr>
        <w:spacing w:after="0" w:line="360" w:lineRule="auto"/>
        <w:jc w:val="center"/>
        <w:rPr>
          <w:b/>
          <w:sz w:val="16"/>
          <w:szCs w:val="16"/>
        </w:rPr>
      </w:pPr>
    </w:p>
    <w:p w14:paraId="00000007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 / Pledge of Allegiance</w:t>
      </w:r>
    </w:p>
    <w:p w14:paraId="00000008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00000009" w14:textId="15CA60D4" w:rsidR="00727F4F" w:rsidRPr="00CF345D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color w:val="0000FF"/>
          <w:sz w:val="24"/>
          <w:szCs w:val="24"/>
        </w:rPr>
        <w:t>Action</w:t>
      </w:r>
      <w:r>
        <w:rPr>
          <w:color w:val="CC0000"/>
          <w:sz w:val="24"/>
          <w:szCs w:val="24"/>
        </w:rPr>
        <w:t xml:space="preserve"> </w:t>
      </w:r>
    </w:p>
    <w:p w14:paraId="0FF1519A" w14:textId="166EECA3" w:rsidR="00CF345D" w:rsidRPr="00CF345D" w:rsidRDefault="00CF345D" w:rsidP="00CF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 xml:space="preserve">regular </w:t>
      </w:r>
      <w:r>
        <w:rPr>
          <w:b/>
          <w:color w:val="000000"/>
          <w:sz w:val="24"/>
          <w:szCs w:val="24"/>
        </w:rPr>
        <w:t xml:space="preserve">meeting minutes of </w:t>
      </w:r>
      <w:r>
        <w:rPr>
          <w:b/>
          <w:sz w:val="24"/>
          <w:szCs w:val="24"/>
        </w:rPr>
        <w:t xml:space="preserve">December 15, 2020                </w:t>
      </w:r>
      <w:r>
        <w:rPr>
          <w:sz w:val="24"/>
          <w:szCs w:val="24"/>
        </w:rPr>
        <w:t xml:space="preserve">                      </w:t>
      </w:r>
      <w:r>
        <w:rPr>
          <w:color w:val="0000FF"/>
          <w:sz w:val="24"/>
          <w:szCs w:val="24"/>
        </w:rPr>
        <w:t>Action</w:t>
      </w:r>
    </w:p>
    <w:p w14:paraId="0000000A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Comments / Questions</w:t>
      </w:r>
    </w:p>
    <w:p w14:paraId="0000000B" w14:textId="77777777" w:rsidR="00727F4F" w:rsidRDefault="004B72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Due to COVID-19- Please Join Via Phone if possible: </w:t>
      </w:r>
    </w:p>
    <w:p w14:paraId="0000000C" w14:textId="77777777" w:rsidR="00727F4F" w:rsidRDefault="004B72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Phone: (602)580-9216    ACCESS CODE: 6840887#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</w:p>
    <w:p w14:paraId="0000000D" w14:textId="143B0AD8" w:rsidR="00727F4F" w:rsidRPr="00CF345D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President’s Comments</w:t>
      </w:r>
      <w:r>
        <w:rPr>
          <w:color w:val="000000"/>
          <w:sz w:val="24"/>
          <w:szCs w:val="24"/>
        </w:rPr>
        <w:t xml:space="preserve"> </w:t>
      </w:r>
    </w:p>
    <w:p w14:paraId="381BBA17" w14:textId="46C301F4" w:rsidR="00CF345D" w:rsidRPr="00CF345D" w:rsidRDefault="00CF345D" w:rsidP="00CF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Correspondence</w:t>
      </w:r>
      <w:r>
        <w:rPr>
          <w:b/>
          <w:color w:val="000000"/>
          <w:sz w:val="24"/>
          <w:szCs w:val="24"/>
        </w:rPr>
        <w:t xml:space="preserve"> </w:t>
      </w:r>
    </w:p>
    <w:p w14:paraId="00000010" w14:textId="2A3EEF3E" w:rsidR="00727F4F" w:rsidRPr="00CF345D" w:rsidRDefault="004B72A1" w:rsidP="00CF34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 / Presentation of bills for payment/ Transfer of funds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         </w:t>
      </w:r>
      <w:r>
        <w:rPr>
          <w:color w:val="CC0000"/>
          <w:sz w:val="24"/>
          <w:szCs w:val="24"/>
        </w:rPr>
        <w:t>Action</w:t>
      </w:r>
      <w:r>
        <w:rPr>
          <w:sz w:val="24"/>
          <w:szCs w:val="24"/>
        </w:rPr>
        <w:t xml:space="preserve">       </w:t>
      </w:r>
    </w:p>
    <w:p w14:paraId="00000011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 of committees and assignments</w:t>
      </w:r>
    </w:p>
    <w:p w14:paraId="29B47200" w14:textId="0AEE5D74" w:rsidR="00CF345D" w:rsidRPr="00BE0A0B" w:rsidRDefault="00CF345D" w:rsidP="00CF3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Budget and Finance</w:t>
      </w:r>
    </w:p>
    <w:p w14:paraId="7583D21A" w14:textId="7037CA43" w:rsidR="00BE0A0B" w:rsidRPr="00BE0A0B" w:rsidRDefault="00BE0A0B" w:rsidP="00BE0A0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Quick books Payroll/W-2 completion                                       </w:t>
      </w:r>
      <w:r w:rsidRPr="00BE0A0B">
        <w:rPr>
          <w:bCs/>
          <w:sz w:val="24"/>
          <w:szCs w:val="24"/>
        </w:rPr>
        <w:t>Discussion/</w:t>
      </w:r>
      <w:r w:rsidRPr="00BE0A0B">
        <w:rPr>
          <w:bCs/>
          <w:color w:val="C00000"/>
          <w:sz w:val="24"/>
          <w:szCs w:val="24"/>
        </w:rPr>
        <w:t>Action</w:t>
      </w:r>
    </w:p>
    <w:p w14:paraId="27576114" w14:textId="753F254D" w:rsidR="00BE0A0B" w:rsidRPr="001E50FA" w:rsidRDefault="00BE0A0B" w:rsidP="00BE0A0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Clerk- New Desk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52F4B">
        <w:rPr>
          <w:b/>
          <w:sz w:val="24"/>
          <w:szCs w:val="24"/>
        </w:rPr>
        <w:t xml:space="preserve"> </w:t>
      </w:r>
      <w:r w:rsidRPr="00BE0A0B">
        <w:rPr>
          <w:bCs/>
          <w:sz w:val="24"/>
          <w:szCs w:val="24"/>
        </w:rPr>
        <w:t>Discussion/</w:t>
      </w:r>
      <w:r w:rsidRPr="00BE0A0B">
        <w:rPr>
          <w:bCs/>
          <w:color w:val="C00000"/>
          <w:sz w:val="24"/>
          <w:szCs w:val="24"/>
        </w:rPr>
        <w:t>Action</w:t>
      </w:r>
    </w:p>
    <w:p w14:paraId="0302C513" w14:textId="7CB455FB" w:rsidR="001E50FA" w:rsidRPr="00F52F4B" w:rsidRDefault="001E50FA" w:rsidP="00BE0A0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Acton and Snyder Invoice ($437.50)                                                   </w:t>
      </w:r>
      <w:r w:rsidRPr="001E50FA">
        <w:rPr>
          <w:bCs/>
          <w:color w:val="C00000"/>
          <w:sz w:val="24"/>
          <w:szCs w:val="24"/>
        </w:rPr>
        <w:t xml:space="preserve">Action </w:t>
      </w:r>
    </w:p>
    <w:p w14:paraId="2D537F83" w14:textId="4A9C0CA7" w:rsidR="00F52F4B" w:rsidRPr="00F76B11" w:rsidRDefault="00F52F4B" w:rsidP="00F76B11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Computer- slow/ locks up </w:t>
      </w:r>
      <w:r w:rsidR="00F76B11">
        <w:rPr>
          <w:b/>
          <w:sz w:val="24"/>
          <w:szCs w:val="24"/>
        </w:rPr>
        <w:t xml:space="preserve">                        </w:t>
      </w:r>
      <w:r w:rsidRPr="00F76B11">
        <w:rPr>
          <w:b/>
          <w:sz w:val="24"/>
          <w:szCs w:val="24"/>
        </w:rPr>
        <w:t xml:space="preserve">                            </w:t>
      </w:r>
      <w:r w:rsidRPr="00F76B11">
        <w:rPr>
          <w:bCs/>
          <w:sz w:val="24"/>
          <w:szCs w:val="24"/>
        </w:rPr>
        <w:t>Discussion</w:t>
      </w:r>
    </w:p>
    <w:p w14:paraId="25D461DC" w14:textId="0B79A972" w:rsidR="00CF345D" w:rsidRPr="00CF345D" w:rsidRDefault="00CF345D" w:rsidP="00CF3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Tax Increment Financing (TIF)</w:t>
      </w:r>
    </w:p>
    <w:p w14:paraId="7F5ACAD2" w14:textId="1B1553DC" w:rsidR="00CF345D" w:rsidRDefault="00CF345D" w:rsidP="00CF34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Public Works/Municipal Projects (Roads, Drainage, other improvements)</w:t>
      </w:r>
    </w:p>
    <w:p w14:paraId="5923CFDA" w14:textId="2E794449" w:rsidR="00CF345D" w:rsidRDefault="00CF345D" w:rsidP="00CF345D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 MFT</w:t>
      </w:r>
    </w:p>
    <w:p w14:paraId="5DA73320" w14:textId="2A61B694" w:rsidR="00BE0A0B" w:rsidRDefault="00BE0A0B" w:rsidP="00BE0A0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a. Village Basins (MFT funds)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Update</w:t>
      </w:r>
    </w:p>
    <w:p w14:paraId="0E856561" w14:textId="77777777" w:rsidR="00BE0A0B" w:rsidRDefault="00BE0A0B" w:rsidP="00BE0A0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b. Village Office- Concrete repair (MFT funds)                         </w:t>
      </w:r>
      <w:r>
        <w:rPr>
          <w:sz w:val="24"/>
          <w:szCs w:val="24"/>
        </w:rPr>
        <w:tab/>
        <w:t xml:space="preserve">         Update</w:t>
      </w:r>
    </w:p>
    <w:p w14:paraId="4DE9B7E2" w14:textId="683FCD09" w:rsidR="00CF345D" w:rsidRPr="00BE0A0B" w:rsidRDefault="00BE0A0B" w:rsidP="00BE0A0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c. </w:t>
      </w:r>
      <w:r w:rsidR="00CF345D" w:rsidRPr="00BE0A0B">
        <w:rPr>
          <w:color w:val="000000"/>
          <w:sz w:val="24"/>
          <w:szCs w:val="24"/>
        </w:rPr>
        <w:t xml:space="preserve">MFT Funding- Rebuild Illinois  </w:t>
      </w:r>
      <w:r w:rsidR="00CF345D" w:rsidRPr="00BE0A0B">
        <w:rPr>
          <w:color w:val="FF0000"/>
          <w:sz w:val="24"/>
          <w:szCs w:val="24"/>
        </w:rPr>
        <w:t xml:space="preserve">                    </w:t>
      </w:r>
      <w:r w:rsidR="00CF345D" w:rsidRPr="00BE0A0B">
        <w:rPr>
          <w:color w:val="FF0000"/>
          <w:sz w:val="24"/>
          <w:szCs w:val="24"/>
        </w:rPr>
        <w:tab/>
      </w:r>
      <w:r w:rsidR="00CF345D" w:rsidRPr="00BE0A0B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</w:t>
      </w:r>
      <w:r w:rsidR="00F52F4B">
        <w:rPr>
          <w:color w:val="000000"/>
          <w:sz w:val="24"/>
          <w:szCs w:val="24"/>
        </w:rPr>
        <w:t xml:space="preserve">     </w:t>
      </w:r>
      <w:r w:rsidR="00CF345D" w:rsidRPr="00BE0A0B">
        <w:rPr>
          <w:color w:val="000000"/>
          <w:sz w:val="24"/>
          <w:szCs w:val="24"/>
        </w:rPr>
        <w:t>Update</w:t>
      </w:r>
    </w:p>
    <w:p w14:paraId="00000013" w14:textId="17ABBDC1" w:rsidR="00727F4F" w:rsidRPr="00BE0A0B" w:rsidRDefault="004B72A1" w:rsidP="00BE0A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Public Works</w:t>
      </w:r>
      <w:r w:rsidR="00CF345D">
        <w:rPr>
          <w:b/>
          <w:color w:val="000000"/>
          <w:sz w:val="24"/>
          <w:szCs w:val="24"/>
        </w:rPr>
        <w:t xml:space="preserve"> (non-MFT Funds)</w:t>
      </w:r>
    </w:p>
    <w:p w14:paraId="00000014" w14:textId="0CA976E5" w:rsidR="00727F4F" w:rsidRDefault="004B72A1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Village Alley and Ditch repair                                       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Update</w:t>
      </w:r>
    </w:p>
    <w:p w14:paraId="00000015" w14:textId="37AC355E" w:rsidR="00727F4F" w:rsidRDefault="004B72A1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7580"/>
        </w:tabs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="00BE0A0B">
        <w:rPr>
          <w:sz w:val="24"/>
          <w:szCs w:val="24"/>
        </w:rPr>
        <w:t>i</w:t>
      </w:r>
      <w:r>
        <w:rPr>
          <w:sz w:val="24"/>
          <w:szCs w:val="24"/>
        </w:rPr>
        <w:t xml:space="preserve">. Charlesworth- Pothole repair                                                             </w:t>
      </w:r>
      <w:r>
        <w:rPr>
          <w:sz w:val="24"/>
          <w:szCs w:val="24"/>
        </w:rPr>
        <w:tab/>
        <w:t xml:space="preserve">         Update</w:t>
      </w:r>
    </w:p>
    <w:p w14:paraId="64881962" w14:textId="7FABAE90" w:rsidR="00BE0A0B" w:rsidRDefault="00BE0A0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7580"/>
        </w:tabs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iii. Building improvements along Holloway </w:t>
      </w:r>
      <w:r w:rsidRPr="00BE0A0B">
        <w:rPr>
          <w:sz w:val="20"/>
          <w:szCs w:val="20"/>
        </w:rPr>
        <w:t>(Bowman to Chicago)</w:t>
      </w:r>
      <w:r>
        <w:rPr>
          <w:sz w:val="24"/>
          <w:szCs w:val="24"/>
        </w:rPr>
        <w:t xml:space="preserve">   </w:t>
      </w:r>
      <w:r w:rsidR="00F76B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Discussion/Suggestions</w:t>
      </w:r>
    </w:p>
    <w:p w14:paraId="00000016" w14:textId="5402BEB8" w:rsidR="00727F4F" w:rsidRDefault="001E50FA" w:rsidP="001E50F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iv. Maintenance Building Water Heater- tankless ($300)                   </w:t>
      </w:r>
      <w:r w:rsidR="00F76B11">
        <w:rPr>
          <w:sz w:val="24"/>
          <w:szCs w:val="24"/>
        </w:rPr>
        <w:t xml:space="preserve">  </w:t>
      </w:r>
      <w:r>
        <w:rPr>
          <w:sz w:val="24"/>
          <w:szCs w:val="24"/>
        </w:rPr>
        <w:t>Discussion/</w:t>
      </w:r>
      <w:r w:rsidRPr="001E50FA">
        <w:rPr>
          <w:color w:val="C00000"/>
          <w:sz w:val="24"/>
          <w:szCs w:val="24"/>
        </w:rPr>
        <w:t>Action</w:t>
      </w:r>
    </w:p>
    <w:p w14:paraId="0D07F040" w14:textId="29071CD5" w:rsidR="001E50FA" w:rsidRDefault="001E50FA" w:rsidP="001E50F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0070C0"/>
          <w:sz w:val="24"/>
          <w:szCs w:val="24"/>
        </w:rPr>
      </w:pPr>
      <w:r w:rsidRPr="001E50FA">
        <w:rPr>
          <w:color w:val="000000" w:themeColor="text1"/>
          <w:sz w:val="24"/>
          <w:szCs w:val="24"/>
        </w:rPr>
        <w:t xml:space="preserve">v. </w:t>
      </w:r>
      <w:proofErr w:type="spellStart"/>
      <w:r>
        <w:rPr>
          <w:color w:val="000000" w:themeColor="text1"/>
          <w:sz w:val="24"/>
          <w:szCs w:val="24"/>
        </w:rPr>
        <w:t>Pex</w:t>
      </w:r>
      <w:proofErr w:type="spellEnd"/>
      <w:r>
        <w:rPr>
          <w:color w:val="000000" w:themeColor="text1"/>
          <w:sz w:val="24"/>
          <w:szCs w:val="24"/>
        </w:rPr>
        <w:t xml:space="preserve"> Water lines to back door in Maintenance Building ($200)        Discussion/</w:t>
      </w:r>
      <w:r w:rsidRPr="001E50FA">
        <w:rPr>
          <w:color w:val="0070C0"/>
          <w:sz w:val="24"/>
          <w:szCs w:val="24"/>
        </w:rPr>
        <w:t>Action</w:t>
      </w:r>
    </w:p>
    <w:p w14:paraId="10E9D619" w14:textId="7ACCD7BB" w:rsidR="001E50FA" w:rsidRPr="001E50FA" w:rsidRDefault="001E50FA" w:rsidP="001E50F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vi. Bismarck Village Sign </w:t>
      </w:r>
      <w:r w:rsidRPr="001E50FA">
        <w:rPr>
          <w:color w:val="000000" w:themeColor="text1"/>
          <w:sz w:val="20"/>
          <w:szCs w:val="20"/>
        </w:rPr>
        <w:t>(Bowman entrance)-</w:t>
      </w:r>
      <w:r>
        <w:rPr>
          <w:color w:val="000000" w:themeColor="text1"/>
          <w:sz w:val="24"/>
          <w:szCs w:val="24"/>
        </w:rPr>
        <w:t xml:space="preserve"> need repair-wind               Discussion/</w:t>
      </w:r>
      <w:r w:rsidRPr="001E50FA">
        <w:rPr>
          <w:color w:val="0070C0"/>
          <w:sz w:val="24"/>
          <w:szCs w:val="24"/>
        </w:rPr>
        <w:t>Action</w:t>
      </w:r>
    </w:p>
    <w:p w14:paraId="00000018" w14:textId="77777777" w:rsidR="00727F4F" w:rsidRDefault="004B7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Health and Safet</w:t>
      </w:r>
      <w:r>
        <w:rPr>
          <w:b/>
          <w:sz w:val="24"/>
          <w:szCs w:val="24"/>
        </w:rPr>
        <w:t>y</w:t>
      </w:r>
    </w:p>
    <w:p w14:paraId="00000019" w14:textId="6ED070FA" w:rsidR="00727F4F" w:rsidRDefault="004B72A1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New Health and Safety Ordinance Complaints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506DF9B1" w14:textId="71C4FEA0" w:rsidR="001E50FA" w:rsidRDefault="001E50F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</w:t>
      </w:r>
      <w:r w:rsidRPr="007F0E31">
        <w:rPr>
          <w:sz w:val="24"/>
          <w:szCs w:val="24"/>
        </w:rPr>
        <w:t xml:space="preserve">a. NW corner of South/Meyers cars obscure vision                         </w:t>
      </w:r>
      <w:r w:rsidR="00F76B11" w:rsidRPr="007F0E31">
        <w:rPr>
          <w:sz w:val="24"/>
          <w:szCs w:val="24"/>
        </w:rPr>
        <w:t xml:space="preserve">  </w:t>
      </w:r>
      <w:r>
        <w:rPr>
          <w:sz w:val="24"/>
          <w:szCs w:val="24"/>
        </w:rPr>
        <w:t>Discussion/</w:t>
      </w:r>
      <w:r>
        <w:rPr>
          <w:color w:val="0070C0"/>
          <w:sz w:val="24"/>
          <w:szCs w:val="24"/>
        </w:rPr>
        <w:t>Action</w:t>
      </w:r>
    </w:p>
    <w:p w14:paraId="0000001A" w14:textId="6854F14D" w:rsidR="00727F4F" w:rsidRDefault="004B72A1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ii. Police Officer- Collaboration with Village of Henning                        </w:t>
      </w:r>
      <w:r w:rsidR="001E50FA">
        <w:rPr>
          <w:sz w:val="24"/>
          <w:szCs w:val="24"/>
        </w:rPr>
        <w:t xml:space="preserve"> Continued </w:t>
      </w:r>
      <w:r>
        <w:rPr>
          <w:sz w:val="24"/>
          <w:szCs w:val="24"/>
        </w:rPr>
        <w:t>Discussion</w:t>
      </w:r>
      <w:r>
        <w:rPr>
          <w:color w:val="0070C0"/>
          <w:sz w:val="24"/>
          <w:szCs w:val="24"/>
        </w:rPr>
        <w:t xml:space="preserve"> </w:t>
      </w:r>
    </w:p>
    <w:p w14:paraId="0000001B" w14:textId="77777777" w:rsidR="00727F4F" w:rsidRDefault="004B7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hanging="8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Ordinance </w:t>
      </w:r>
      <w:r>
        <w:rPr>
          <w:color w:val="000000"/>
          <w:sz w:val="24"/>
          <w:szCs w:val="24"/>
        </w:rPr>
        <w:tab/>
      </w:r>
    </w:p>
    <w:p w14:paraId="06D090A1" w14:textId="04320637" w:rsidR="003208B2" w:rsidRDefault="004B72A1" w:rsidP="00F52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Storm Water Special Service Area (Ordinance)</w:t>
      </w:r>
      <w:r w:rsidR="00F52F4B">
        <w:rPr>
          <w:color w:val="000000"/>
          <w:sz w:val="24"/>
          <w:szCs w:val="24"/>
        </w:rPr>
        <w:t xml:space="preserve">                               No update</w:t>
      </w:r>
    </w:p>
    <w:p w14:paraId="0E252E4C" w14:textId="16F38B0D" w:rsidR="00F52F4B" w:rsidRDefault="00F52F4B" w:rsidP="00F52F4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(special Meeting January 26</w:t>
      </w:r>
      <w:r w:rsidRPr="00F52F4B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  <w:vertAlign w:val="superscript"/>
        </w:rPr>
        <w:t xml:space="preserve">, 2021 </w:t>
      </w:r>
      <w:r>
        <w:rPr>
          <w:color w:val="000000"/>
          <w:sz w:val="24"/>
          <w:szCs w:val="24"/>
        </w:rPr>
        <w:t xml:space="preserve"> at 6:30p)</w:t>
      </w:r>
    </w:p>
    <w:p w14:paraId="0000001C" w14:textId="54F41905" w:rsidR="00727F4F" w:rsidRPr="003208B2" w:rsidRDefault="003208B2" w:rsidP="003208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Permits</w:t>
      </w:r>
      <w:r w:rsidR="004B72A1" w:rsidRPr="003208B2">
        <w:rPr>
          <w:color w:val="000000"/>
          <w:sz w:val="24"/>
          <w:szCs w:val="24"/>
        </w:rPr>
        <w:tab/>
      </w:r>
    </w:p>
    <w:p w14:paraId="0000001F" w14:textId="6FBBB4A2" w:rsidR="00727F4F" w:rsidRPr="00F52F4B" w:rsidRDefault="004B72A1" w:rsidP="00F52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450" w:firstLine="18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Keep Bismarck Beautiful (KBB)</w:t>
      </w:r>
      <w:r w:rsidRPr="00F52F4B">
        <w:rPr>
          <w:sz w:val="24"/>
          <w:szCs w:val="24"/>
        </w:rPr>
        <w:t xml:space="preserve">    </w:t>
      </w:r>
    </w:p>
    <w:p w14:paraId="00000025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990"/>
        </w:tabs>
        <w:spacing w:after="0" w:line="360" w:lineRule="auto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Old Business</w:t>
      </w:r>
      <w:r>
        <w:rPr>
          <w:color w:val="000000"/>
          <w:sz w:val="24"/>
          <w:szCs w:val="24"/>
        </w:rPr>
        <w:tab/>
        <w:t xml:space="preserve">      </w:t>
      </w:r>
    </w:p>
    <w:p w14:paraId="0000002A" w14:textId="7A3B3077" w:rsidR="00727F4F" w:rsidRPr="00F52F4B" w:rsidRDefault="004B72A1" w:rsidP="00F52F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2B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Consideration of such matters as may lawfully come before the Board or which are a result of public comments or questions, and/or are the result of an executive/closed session</w:t>
      </w:r>
    </w:p>
    <w:p w14:paraId="0000002C" w14:textId="0D8B36C1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time and place for the next regular meeting of the Bismarck Village Board, to be held at 6:30 p.m. on the </w:t>
      </w:r>
      <w:r w:rsidR="00F52F4B">
        <w:rPr>
          <w:sz w:val="24"/>
          <w:szCs w:val="24"/>
        </w:rPr>
        <w:t>16</w:t>
      </w:r>
      <w:r w:rsidR="00F52F4B" w:rsidRPr="00F52F4B">
        <w:rPr>
          <w:sz w:val="24"/>
          <w:szCs w:val="24"/>
          <w:vertAlign w:val="superscript"/>
        </w:rPr>
        <w:t>th</w:t>
      </w:r>
      <w:r w:rsidR="00F52F4B">
        <w:rPr>
          <w:sz w:val="24"/>
          <w:szCs w:val="24"/>
        </w:rPr>
        <w:t xml:space="preserve"> of February</w:t>
      </w:r>
      <w:r>
        <w:rPr>
          <w:sz w:val="24"/>
          <w:szCs w:val="24"/>
        </w:rPr>
        <w:t>, 202</w:t>
      </w:r>
      <w:r w:rsidR="00F52F4B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at the Bismarck Village Office, 106 E. Holloway, in Bismarck, Illinois.</w:t>
      </w:r>
    </w:p>
    <w:p w14:paraId="0000002D" w14:textId="1EB218B0" w:rsidR="00727F4F" w:rsidRDefault="004B7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Items for the regular meeting or agenda are due </w:t>
      </w:r>
      <w:r w:rsidR="00F52F4B">
        <w:rPr>
          <w:sz w:val="24"/>
          <w:szCs w:val="24"/>
        </w:rPr>
        <w:t>February 9</w:t>
      </w:r>
      <w:r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</w:t>
      </w:r>
      <w:r w:rsidR="00F52F4B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0000002E" w14:textId="42A083C3" w:rsidR="00727F4F" w:rsidRDefault="004B72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Bills to be considered for payment are to be submitted by </w:t>
      </w:r>
      <w:r w:rsidR="00F52F4B">
        <w:rPr>
          <w:sz w:val="24"/>
          <w:szCs w:val="24"/>
        </w:rPr>
        <w:t>February 9</w:t>
      </w:r>
      <w:r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</w:t>
      </w:r>
      <w:r w:rsidR="00F52F4B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0000002F" w14:textId="77777777" w:rsidR="00727F4F" w:rsidRDefault="004B72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Adjournment </w:t>
      </w:r>
    </w:p>
    <w:sectPr w:rsidR="00727F4F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C03"/>
    <w:multiLevelType w:val="multilevel"/>
    <w:tmpl w:val="E534B0B0"/>
    <w:lvl w:ilvl="0">
      <w:start w:val="1"/>
      <w:numFmt w:val="lowerLetter"/>
      <w:lvlText w:val="%1)"/>
      <w:lvlJc w:val="left"/>
      <w:pPr>
        <w:ind w:left="23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BED6085"/>
    <w:multiLevelType w:val="multilevel"/>
    <w:tmpl w:val="4FDC3E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4F"/>
    <w:rsid w:val="001E50FA"/>
    <w:rsid w:val="003208B2"/>
    <w:rsid w:val="003C3D76"/>
    <w:rsid w:val="004B72A1"/>
    <w:rsid w:val="00727F4F"/>
    <w:rsid w:val="007F0E31"/>
    <w:rsid w:val="00BB3AB2"/>
    <w:rsid w:val="00BE0A0B"/>
    <w:rsid w:val="00CF345D"/>
    <w:rsid w:val="00F52F4B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B9E6"/>
  <w15:docId w15:val="{DF530421-E76F-47BE-9550-987A61B6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cAC+t4djqRD2L2y//n/0sNQQg==">AMUW2mXEQ3icXPoZGzqEtW9yhrd5vXVnH9XUDzrXPJg25gFtU3u5sgPxMj/JWR4U+Ml4H4OiHdbpl5oZBWXtqgcQv213u0Cu9HWnHxb5VKZphB7NxrvxkVQ=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Bismarck Village</dc:creator>
  <cp:lastModifiedBy>Mike</cp:lastModifiedBy>
  <cp:revision>3</cp:revision>
  <dcterms:created xsi:type="dcterms:W3CDTF">2021-04-18T23:52:00Z</dcterms:created>
  <dcterms:modified xsi:type="dcterms:W3CDTF">2021-04-18T23:52:00Z</dcterms:modified>
</cp:coreProperties>
</file>