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87384F3" w:rsidR="00693F7C" w:rsidRDefault="00EA07A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Members of the Village Board</w:t>
      </w:r>
      <w:r w:rsidR="00231F66">
        <w:rPr>
          <w:sz w:val="24"/>
          <w:szCs w:val="24"/>
        </w:rPr>
        <w:t xml:space="preserve"> Planning Commission Committee</w:t>
      </w:r>
      <w:r>
        <w:rPr>
          <w:sz w:val="24"/>
          <w:szCs w:val="24"/>
        </w:rPr>
        <w:t xml:space="preserve">, Residents of the Village of Bismarck </w:t>
      </w:r>
    </w:p>
    <w:p w14:paraId="00000002" w14:textId="77777777" w:rsidR="00693F7C" w:rsidRDefault="00EA07A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and all interested parties</w:t>
      </w:r>
    </w:p>
    <w:p w14:paraId="00000003" w14:textId="77777777" w:rsidR="00693F7C" w:rsidRDefault="00693F7C">
      <w:pPr>
        <w:spacing w:after="0" w:line="240" w:lineRule="auto"/>
        <w:jc w:val="center"/>
        <w:rPr>
          <w:sz w:val="24"/>
          <w:szCs w:val="24"/>
        </w:rPr>
      </w:pPr>
    </w:p>
    <w:p w14:paraId="00000004" w14:textId="4F9C3986" w:rsidR="00693F7C" w:rsidRDefault="00EA07A4" w:rsidP="00231F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 advised a </w:t>
      </w:r>
      <w:r w:rsidR="00231F66">
        <w:rPr>
          <w:sz w:val="24"/>
          <w:szCs w:val="24"/>
        </w:rPr>
        <w:t>m</w:t>
      </w:r>
      <w:r>
        <w:rPr>
          <w:sz w:val="24"/>
          <w:szCs w:val="24"/>
        </w:rPr>
        <w:t xml:space="preserve">eeting of the Bismarck Village Board </w:t>
      </w:r>
      <w:r w:rsidR="00231F66">
        <w:rPr>
          <w:sz w:val="24"/>
          <w:szCs w:val="24"/>
        </w:rPr>
        <w:t xml:space="preserve">Planning Commission </w:t>
      </w:r>
      <w:r>
        <w:rPr>
          <w:sz w:val="24"/>
          <w:szCs w:val="24"/>
        </w:rPr>
        <w:t>will be held at the Bismarck Village Office, 106 E. Holloway, in Bismarck, Illinois on:</w:t>
      </w:r>
    </w:p>
    <w:p w14:paraId="00000006" w14:textId="313DD85B" w:rsidR="00693F7C" w:rsidRDefault="004D7F0E">
      <w:pPr>
        <w:spacing w:after="0" w:line="360" w:lineRule="auto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Thursday October 13</w:t>
      </w:r>
      <w:r w:rsidRPr="004D7F0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2022 at 6:30pm</w:t>
      </w:r>
    </w:p>
    <w:p w14:paraId="00000007" w14:textId="29CA8962" w:rsidR="00693F7C" w:rsidRDefault="00EA07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 </w:t>
      </w:r>
    </w:p>
    <w:p w14:paraId="00000008" w14:textId="77777777" w:rsidR="00693F7C" w:rsidRDefault="00EA07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p w14:paraId="7B5083A1" w14:textId="77777777" w:rsidR="00C23402" w:rsidRPr="00C23402" w:rsidRDefault="00EA07A4" w:rsidP="00231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</w:t>
      </w:r>
    </w:p>
    <w:p w14:paraId="0000000C" w14:textId="5157CAA4" w:rsidR="00693F7C" w:rsidRPr="00231F66" w:rsidRDefault="00C23402" w:rsidP="00231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Public Comments</w:t>
      </w:r>
      <w:r w:rsidR="00EA07A4">
        <w:rPr>
          <w:color w:val="000000"/>
          <w:sz w:val="24"/>
          <w:szCs w:val="24"/>
        </w:rPr>
        <w:tab/>
      </w:r>
      <w:r w:rsidR="00EA07A4">
        <w:rPr>
          <w:color w:val="000000"/>
          <w:sz w:val="24"/>
          <w:szCs w:val="24"/>
        </w:rPr>
        <w:tab/>
      </w:r>
      <w:r w:rsidR="00EA07A4">
        <w:rPr>
          <w:color w:val="000000"/>
          <w:sz w:val="24"/>
          <w:szCs w:val="24"/>
        </w:rPr>
        <w:tab/>
      </w:r>
      <w:r w:rsidR="00EA07A4">
        <w:rPr>
          <w:color w:val="000000"/>
          <w:sz w:val="24"/>
          <w:szCs w:val="24"/>
        </w:rPr>
        <w:tab/>
      </w:r>
      <w:r w:rsidR="00EA07A4">
        <w:rPr>
          <w:color w:val="000000"/>
          <w:sz w:val="24"/>
          <w:szCs w:val="24"/>
        </w:rPr>
        <w:tab/>
      </w:r>
      <w:r w:rsidR="00EA07A4">
        <w:rPr>
          <w:color w:val="000000"/>
          <w:sz w:val="24"/>
          <w:szCs w:val="24"/>
        </w:rPr>
        <w:tab/>
      </w:r>
      <w:r w:rsidR="00EA07A4">
        <w:rPr>
          <w:color w:val="000000"/>
          <w:sz w:val="24"/>
          <w:szCs w:val="24"/>
        </w:rPr>
        <w:tab/>
      </w:r>
      <w:r w:rsidR="00EA07A4">
        <w:rPr>
          <w:color w:val="000000"/>
          <w:sz w:val="24"/>
          <w:szCs w:val="24"/>
        </w:rPr>
        <w:tab/>
      </w:r>
      <w:r w:rsidR="00EA07A4">
        <w:rPr>
          <w:sz w:val="24"/>
          <w:szCs w:val="24"/>
        </w:rPr>
        <w:t xml:space="preserve">                    </w:t>
      </w:r>
      <w:r w:rsidR="00EA07A4" w:rsidRPr="00231F66">
        <w:rPr>
          <w:b/>
          <w:sz w:val="24"/>
          <w:szCs w:val="24"/>
        </w:rPr>
        <w:tab/>
        <w:t xml:space="preserve">        </w:t>
      </w:r>
    </w:p>
    <w:p w14:paraId="551C284E" w14:textId="3B3B5CA1" w:rsidR="00231F66" w:rsidRPr="00231F66" w:rsidRDefault="00967FF8" w:rsidP="00231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rPr>
          <w:b/>
          <w:color w:val="000000"/>
          <w:sz w:val="24"/>
          <w:szCs w:val="24"/>
        </w:rPr>
      </w:pPr>
      <w:r w:rsidRPr="00231F66">
        <w:rPr>
          <w:b/>
          <w:color w:val="000000"/>
          <w:sz w:val="24"/>
          <w:szCs w:val="24"/>
        </w:rPr>
        <w:t xml:space="preserve">Planning Commission Committee </w:t>
      </w:r>
      <w:r w:rsidR="00231F66">
        <w:rPr>
          <w:b/>
          <w:color w:val="000000"/>
          <w:sz w:val="24"/>
          <w:szCs w:val="24"/>
        </w:rPr>
        <w:t>Discussion</w:t>
      </w:r>
      <w:r w:rsidRPr="00231F66">
        <w:rPr>
          <w:b/>
          <w:color w:val="000000"/>
          <w:sz w:val="24"/>
          <w:szCs w:val="24"/>
        </w:rPr>
        <w:t xml:space="preserve">                                       </w:t>
      </w:r>
      <w:r w:rsidR="00F74074" w:rsidRPr="00231F66">
        <w:rPr>
          <w:b/>
          <w:color w:val="000000"/>
          <w:sz w:val="24"/>
          <w:szCs w:val="24"/>
        </w:rPr>
        <w:t xml:space="preserve"> </w:t>
      </w:r>
      <w:r w:rsidR="00231F66">
        <w:rPr>
          <w:b/>
          <w:color w:val="FF0000"/>
          <w:sz w:val="24"/>
          <w:szCs w:val="24"/>
        </w:rPr>
        <w:tab/>
      </w:r>
      <w:r w:rsidR="00231F66">
        <w:rPr>
          <w:b/>
          <w:color w:val="FF0000"/>
          <w:sz w:val="24"/>
          <w:szCs w:val="24"/>
        </w:rPr>
        <w:tab/>
      </w:r>
      <w:r w:rsidR="00231F66">
        <w:rPr>
          <w:b/>
          <w:color w:val="FF0000"/>
          <w:sz w:val="24"/>
          <w:szCs w:val="24"/>
        </w:rPr>
        <w:tab/>
      </w:r>
      <w:r w:rsidR="00231F66">
        <w:rPr>
          <w:b/>
          <w:color w:val="FF0000"/>
          <w:sz w:val="24"/>
          <w:szCs w:val="24"/>
        </w:rPr>
        <w:tab/>
        <w:t xml:space="preserve"> </w:t>
      </w:r>
    </w:p>
    <w:p w14:paraId="5951FD46" w14:textId="77777777" w:rsidR="00231F66" w:rsidRDefault="00231F66" w:rsidP="00231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rPr>
          <w:b/>
          <w:sz w:val="24"/>
          <w:szCs w:val="24"/>
        </w:rPr>
      </w:pPr>
      <w:r w:rsidRPr="00231F66">
        <w:rPr>
          <w:b/>
          <w:sz w:val="24"/>
          <w:szCs w:val="24"/>
        </w:rPr>
        <w:t xml:space="preserve">Planning Commission Recommendation Decision </w:t>
      </w:r>
    </w:p>
    <w:p w14:paraId="00000018" w14:textId="1BEFCB2B" w:rsidR="00693F7C" w:rsidRPr="00231F66" w:rsidRDefault="00EA07A4" w:rsidP="00231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rPr>
          <w:b/>
          <w:bCs/>
          <w:sz w:val="24"/>
          <w:szCs w:val="24"/>
        </w:rPr>
      </w:pPr>
      <w:r w:rsidRPr="00231F66">
        <w:rPr>
          <w:b/>
          <w:bCs/>
          <w:color w:val="000000"/>
          <w:sz w:val="24"/>
          <w:szCs w:val="24"/>
        </w:rPr>
        <w:t xml:space="preserve">Adjournment </w:t>
      </w:r>
    </w:p>
    <w:sectPr w:rsidR="00693F7C" w:rsidRPr="00231F66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30C26"/>
    <w:multiLevelType w:val="multilevel"/>
    <w:tmpl w:val="A1E2EB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1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7C"/>
    <w:rsid w:val="00213C5A"/>
    <w:rsid w:val="00231F66"/>
    <w:rsid w:val="002B4F67"/>
    <w:rsid w:val="004D7F0E"/>
    <w:rsid w:val="005575C5"/>
    <w:rsid w:val="00693F7C"/>
    <w:rsid w:val="00753C69"/>
    <w:rsid w:val="00851F12"/>
    <w:rsid w:val="00967FF8"/>
    <w:rsid w:val="00BE2A8D"/>
    <w:rsid w:val="00BF20A4"/>
    <w:rsid w:val="00C23402"/>
    <w:rsid w:val="00D34674"/>
    <w:rsid w:val="00EA07A4"/>
    <w:rsid w:val="00F74074"/>
    <w:rsid w:val="00F8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3D97"/>
  <w15:docId w15:val="{876E9AA9-068A-42AE-9466-7AC25661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E1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6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A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ZcpTADOFUtmGOIDtuIyelLVlug==">AMUW2mUzpQy0FtAA8X+u70eqLFddjxddZhnfTLjBfwmr+qE2IEu/xysw5yio2sev+bm9Uy5twGtgdP0coZhc357NWE47o/4TqlOOy+yapBKpf1H8oQEeZbo=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Bismarck Village</dc:creator>
  <cp:lastModifiedBy>Mike</cp:lastModifiedBy>
  <cp:revision>5</cp:revision>
  <cp:lastPrinted>2022-09-06T22:57:00Z</cp:lastPrinted>
  <dcterms:created xsi:type="dcterms:W3CDTF">2023-02-20T00:00:00Z</dcterms:created>
  <dcterms:modified xsi:type="dcterms:W3CDTF">2023-02-20T00:08:00Z</dcterms:modified>
</cp:coreProperties>
</file>